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1440"/>
        <w:bidiVisual/>
        <w:tblW w:w="117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6"/>
        <w:gridCol w:w="1418"/>
        <w:gridCol w:w="850"/>
        <w:gridCol w:w="2552"/>
        <w:gridCol w:w="2360"/>
        <w:gridCol w:w="1042"/>
        <w:gridCol w:w="1417"/>
        <w:gridCol w:w="1418"/>
      </w:tblGrid>
      <w:tr w:rsidR="00281043" w:rsidRPr="00281043" w14:paraId="7365ECF2" w14:textId="77777777" w:rsidTr="00AC726B">
        <w:trPr>
          <w:trHeight w:val="980"/>
        </w:trPr>
        <w:tc>
          <w:tcPr>
            <w:tcW w:w="11753" w:type="dxa"/>
            <w:gridSpan w:val="8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24008E6F" w14:textId="235B347E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32"/>
            </w:tblGrid>
            <w:tr w:rsidR="00281043" w:rsidRPr="00D94FB8" w14:paraId="730C7739" w14:textId="77777777" w:rsidTr="002A46BE">
              <w:trPr>
                <w:trHeight w:val="602"/>
                <w:tblCellSpacing w:w="0" w:type="dxa"/>
              </w:trPr>
              <w:tc>
                <w:tcPr>
                  <w:tcW w:w="117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8CBAD"/>
                  <w:vAlign w:val="center"/>
                  <w:hideMark/>
                </w:tcPr>
                <w:p w14:paraId="446508B9" w14:textId="77777777" w:rsidR="00281043" w:rsidRPr="00D94FB8" w:rsidRDefault="00281043" w:rsidP="00AC726B">
                  <w:pPr>
                    <w:framePr w:hSpace="180" w:wrap="around" w:hAnchor="margin" w:xAlign="center" w:y="-1440"/>
                    <w:bidi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D94FB8">
                    <w:rPr>
                      <w:rFonts w:cs="B Nazanin" w:hint="cs"/>
                      <w:b/>
                      <w:bCs/>
                      <w:rtl/>
                    </w:rPr>
                    <w:t>چک لیست پایش برنامه های دفتر آموزش و ارتقای سلامت</w:t>
                  </w:r>
                  <w:r w:rsidRPr="00D94FB8">
                    <w:rPr>
                      <w:rFonts w:cs="B Nazanin" w:hint="cs"/>
                      <w:b/>
                      <w:bCs/>
                      <w:rtl/>
                    </w:rPr>
                    <w:br/>
                    <w:t>دفتر آموزش و ارتقای سلامت</w:t>
                  </w:r>
                </w:p>
              </w:tc>
            </w:tr>
          </w:tbl>
          <w:p w14:paraId="4046B3A1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81043" w:rsidRPr="00281043" w14:paraId="36C219B8" w14:textId="77777777" w:rsidTr="00265D8F">
        <w:trPr>
          <w:trHeight w:val="683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FE85E" w14:textId="0BC0C4B0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 xml:space="preserve">استان.................... </w:t>
            </w:r>
            <w:r w:rsidR="004B7AE5">
              <w:rPr>
                <w:rFonts w:cs="B Nazanin" w:hint="cs"/>
                <w:b/>
                <w:bCs/>
                <w:rtl/>
              </w:rPr>
              <w:t xml:space="preserve">                        </w:t>
            </w:r>
            <w:r w:rsidRPr="00D94FB8">
              <w:rPr>
                <w:rFonts w:cs="B Nazanin" w:hint="cs"/>
                <w:b/>
                <w:bCs/>
                <w:rtl/>
              </w:rPr>
              <w:t xml:space="preserve"> کلان منطقه.....................</w:t>
            </w:r>
            <w:r w:rsidR="004B7AE5">
              <w:rPr>
                <w:rFonts w:cs="B Nazanin" w:hint="cs"/>
                <w:b/>
                <w:bCs/>
                <w:rtl/>
              </w:rPr>
              <w:t xml:space="preserve">                    </w:t>
            </w:r>
            <w:r w:rsidRPr="00D94FB8">
              <w:rPr>
                <w:rFonts w:cs="B Nazanin" w:hint="cs"/>
                <w:b/>
                <w:bCs/>
                <w:rtl/>
              </w:rPr>
              <w:t>دانشگاه علوم پزشکی ....................</w:t>
            </w:r>
          </w:p>
        </w:tc>
      </w:tr>
      <w:tr w:rsidR="00281043" w:rsidRPr="00281043" w14:paraId="674C2FB0" w14:textId="77777777" w:rsidTr="00265D8F">
        <w:trPr>
          <w:trHeight w:val="620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16AD4" w14:textId="403072C6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سطح پایش: خانه بهداشت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 </w:t>
            </w:r>
            <w:r w:rsidR="00103D04" w:rsidRPr="00D94FB8">
              <w:rPr>
                <w:rFonts w:cs="B Nazanin" w:hint="cs"/>
                <w:b/>
                <w:bCs/>
                <w:rtl/>
              </w:rPr>
              <w:t>....................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                                </w:t>
            </w:r>
            <w:r w:rsidRPr="00D94FB8">
              <w:rPr>
                <w:rFonts w:cs="B Nazanin" w:hint="cs"/>
                <w:b/>
                <w:bCs/>
                <w:rtl/>
              </w:rPr>
              <w:t xml:space="preserve"> (بهورز) </w:t>
            </w:r>
            <w:r w:rsidR="00103D04">
              <w:rPr>
                <w:rFonts w:cs="B Nazanin" w:hint="cs"/>
                <w:b/>
                <w:bCs/>
                <w:rtl/>
              </w:rPr>
              <w:t xml:space="preserve">  </w:t>
            </w:r>
            <w:r w:rsidRPr="00D94FB8">
              <w:rPr>
                <w:rFonts w:cs="B Nazanin" w:hint="cs"/>
                <w:b/>
                <w:bCs/>
                <w:rtl/>
              </w:rPr>
              <w:t>....................</w:t>
            </w:r>
          </w:p>
        </w:tc>
      </w:tr>
      <w:tr w:rsidR="00281043" w:rsidRPr="00281043" w14:paraId="39B6EE2D" w14:textId="77777777" w:rsidTr="00265D8F">
        <w:trPr>
          <w:trHeight w:val="405"/>
        </w:trPr>
        <w:tc>
          <w:tcPr>
            <w:tcW w:w="11753" w:type="dxa"/>
            <w:gridSpan w:val="8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70CE699F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تاریخ و ساعت پایش: .........................پایش کننده(گان): ....................................................... تلفن تکمیل کننده فرم/ پایش کننده :...................</w:t>
            </w:r>
          </w:p>
        </w:tc>
      </w:tr>
      <w:tr w:rsidR="00281043" w:rsidRPr="00281043" w14:paraId="598A4DE5" w14:textId="77777777" w:rsidTr="00CC511E">
        <w:trPr>
          <w:trHeight w:val="420"/>
        </w:trPr>
        <w:tc>
          <w:tcPr>
            <w:tcW w:w="696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39DC001A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7FCB16C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حیطه پایش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42F5D1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وزن هر حیطه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8141C6A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سنجه</w:t>
            </w:r>
          </w:p>
        </w:tc>
        <w:tc>
          <w:tcPr>
            <w:tcW w:w="2360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6930A83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استاندارد/راهنما</w:t>
            </w:r>
          </w:p>
        </w:tc>
        <w:tc>
          <w:tcPr>
            <w:tcW w:w="3877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2073508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وضعیت ارزیابی</w:t>
            </w:r>
          </w:p>
        </w:tc>
      </w:tr>
      <w:tr w:rsidR="00281043" w:rsidRPr="00281043" w14:paraId="79FC4BF6" w14:textId="77777777" w:rsidTr="00CC511E">
        <w:trPr>
          <w:trHeight w:val="1575"/>
        </w:trPr>
        <w:tc>
          <w:tcPr>
            <w:tcW w:w="696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29DB29CD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7DF6E9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31A398BD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6C274F5E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60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3B1CB8A4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7E45035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بلی (انطباق کامل بالای 80درصد)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6CE5D8EB" w14:textId="4807B7C8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تا حدودی</w:t>
            </w:r>
            <w:r w:rsidR="00AC726B">
              <w:rPr>
                <w:rFonts w:cs="B Nazanin" w:hint="cs"/>
                <w:b/>
                <w:bCs/>
                <w:rtl/>
              </w:rPr>
              <w:t xml:space="preserve"> </w:t>
            </w:r>
            <w:r w:rsidRPr="00D94FB8">
              <w:rPr>
                <w:rFonts w:cs="B Nazanin" w:hint="cs"/>
                <w:b/>
                <w:bCs/>
                <w:rtl/>
              </w:rPr>
              <w:t>(انطباق نسبی بین 30 تا 80درصد)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BF9D24" w14:textId="77777777" w:rsidR="00281043" w:rsidRPr="00D94FB8" w:rsidRDefault="00281043" w:rsidP="00265D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94FB8">
              <w:rPr>
                <w:rFonts w:cs="B Nazanin" w:hint="cs"/>
                <w:b/>
                <w:bCs/>
                <w:rtl/>
              </w:rPr>
              <w:t xml:space="preserve">خیر </w:t>
            </w:r>
            <w:r w:rsidRPr="00D94FB8">
              <w:rPr>
                <w:rFonts w:cs="B Nazanin" w:hint="cs"/>
                <w:b/>
                <w:bCs/>
                <w:rtl/>
              </w:rPr>
              <w:br/>
              <w:t>(عدم انطباق کمتر از 30درصد)</w:t>
            </w:r>
          </w:p>
        </w:tc>
      </w:tr>
      <w:tr w:rsidR="00281043" w:rsidRPr="00281043" w14:paraId="73B71C17" w14:textId="77777777" w:rsidTr="00CC511E">
        <w:trPr>
          <w:trHeight w:val="64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EFB0D0F" w14:textId="15A8FCF0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6030D97B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خودمراقبتی فردی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4D142624" w14:textId="7AF77722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hideMark/>
          </w:tcPr>
          <w:p w14:paraId="1908007B" w14:textId="52455101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خانواده های تحت پوشش، سفیر سلامت دارند.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hideMark/>
          </w:tcPr>
          <w:p w14:paraId="63073A82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تا پایان سال، 10درصد خانواده ها دارای سفیر سلامت خانواده باشند/ بررسی سامانه سیب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noWrap/>
            <w:hideMark/>
          </w:tcPr>
          <w:p w14:paraId="275C868A" w14:textId="00E5760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23A21288" w14:textId="7DED22AF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14:paraId="1BADC04D" w14:textId="0D588C5D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7F5EB931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52BDA18E" w14:textId="0033C21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18" w:type="dxa"/>
            <w:vMerge/>
            <w:hideMark/>
          </w:tcPr>
          <w:p w14:paraId="4FEBA086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1D7A09A7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6DD0FE64" w14:textId="17FB52A7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سفیران سلامت خانواده در دوره های آموزشی سه ماه گذشته شرکت نموده اند.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05BC4169" w14:textId="190D834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گذراندن حداقل 3 دوره آموزشی بر اساس دستورعمل ملی خودمراقبتی/بررسی سامانه سیب</w:t>
            </w:r>
          </w:p>
        </w:tc>
        <w:tc>
          <w:tcPr>
            <w:tcW w:w="1042" w:type="dxa"/>
            <w:hideMark/>
          </w:tcPr>
          <w:p w14:paraId="22260F05" w14:textId="3673380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291AFD4C" w14:textId="7D39459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0B741538" w14:textId="192EFAD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360F91FB" w14:textId="77777777" w:rsidTr="00CC511E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FF38150" w14:textId="1C8C5A91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6BB4C54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110158AA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7BB32ED2" w14:textId="66DC57E6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عملکرد سفیر سلامت خانواده ارزیابی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24182FEB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تکمیل حداقل یکبار در سال چک لیست ارزیابی عملکرد سفیر سلامت خانواده برای کلیه سفیران بر اساس دستورعمل/بررسی سامانه سیب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4EF30723" w14:textId="4071D6B9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5C65AF77" w14:textId="6A4741E9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44095BB2" w14:textId="4AB86528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1FF15F8" w14:textId="77777777" w:rsidTr="00CC511E">
        <w:trPr>
          <w:trHeight w:val="645"/>
        </w:trPr>
        <w:tc>
          <w:tcPr>
            <w:tcW w:w="6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E602D9E" w14:textId="4222C31D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AC2BB4D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سفیر سلامت دانش آموز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B983597" w14:textId="6818046F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94CB9AC" w14:textId="59467C24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سفیران سلامت دانش آموز را اجرا کرده است.</w:t>
            </w:r>
            <w:r w:rsidR="00CC511E">
              <w:rPr>
                <w:rFonts w:cs="B Nazanin" w:hint="cs"/>
                <w:rtl/>
              </w:rPr>
              <w:t xml:space="preserve"> </w:t>
            </w:r>
            <w:r w:rsidR="00CC511E" w:rsidRPr="00CC511E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F7BD0D3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تا پایان سال تحصیلی، حداقل 16 درصد دانش آموزان، سفیر سلامت دانش آموزی باشند/ بررسی فرم آماری مربوطه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C072A95" w14:textId="1F0D7D62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9F980C1" w14:textId="638FE7E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3CD31DF" w14:textId="22BF5CF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05D4A23" w14:textId="77777777" w:rsidTr="005163C3">
        <w:trPr>
          <w:trHeight w:val="960"/>
        </w:trPr>
        <w:tc>
          <w:tcPr>
            <w:tcW w:w="6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1FAC2C2" w14:textId="14589EE9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C0E4306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خودمراقبتی سازمانی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2A2E2003" w14:textId="24A08581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468EDCF8" w14:textId="76673233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خودمراقبتي در مدارس تحت پوشش، اجرا نموده است.</w:t>
            </w:r>
            <w:r w:rsidR="00CC511E">
              <w:rPr>
                <w:rFonts w:cs="B Nazanin" w:hint="cs"/>
                <w:rtl/>
              </w:rPr>
              <w:t xml:space="preserve"> </w:t>
            </w:r>
            <w:r w:rsidR="00CC511E" w:rsidRPr="00CC511E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1BFF3AD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ليست مدارس تحت پوشش ، تعیین رابط سلامت (داوطلب متخصص)، همكاري با سطح بالاتر براي برگزاري دوره‌هاي آموزشي، همکاری در بررسی برنامه عملیاتی و پیگیری نحوه اجرای آن در مدارس تحت پوشش مطابق حدانتظار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BF42F07" w14:textId="225E020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1BD1110" w14:textId="0B801338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D444D7C" w14:textId="4B6E14E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1909DBA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75F2147A" w14:textId="543CF43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lastRenderedPageBreak/>
              <w:t>6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3087E82" w14:textId="4C5E40FA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برنامه نیازسنجی و مداخلات ارتقای سلامت جامعه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57EA3A89" w14:textId="5BBA706C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FD47688" w14:textId="02109A6A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نیازسنجی اجرا شده و اولویت ها مشخص شده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5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4D4144D" w14:textId="592589C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مستندات مربوط به اجرای برنامه/ مشاهده لیست اولویت ها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71BA017" w14:textId="1024AF8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D9958D" w14:textId="6A6DB184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B4B4486" w14:textId="0D400400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28022C96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23FFA244" w14:textId="6FA4F99B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2100DF4D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9834EB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7D6FE4CF" w14:textId="3DDB4336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اجرای مداخلات ارتقای سلامت جامعه طبق برنامه پیش رفته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5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48A9DA60" w14:textId="789EF85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برنامه تدوین شده/ تطابق پیشرفت برنامه با فرم های 3 یا 4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72B7469" w14:textId="05A926F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191DAA54" w14:textId="454804EE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221C0540" w14:textId="76F1F154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87285EC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6754324" w14:textId="0EE6B885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0B9DB551" w14:textId="56EF8545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برنامه آموزش همگانی مردم (کمپین ها)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3C419401" w14:textId="364F5E33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noWrap/>
            <w:hideMark/>
          </w:tcPr>
          <w:p w14:paraId="3AD7D151" w14:textId="63B21FBB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كمپين‌هاي آموزشي ابلاغ شده را اجرا نموده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noWrap/>
            <w:hideMark/>
          </w:tcPr>
          <w:p w14:paraId="0485D9EF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گزارش اجرای کمپین و مستندات مربوطه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hideMark/>
          </w:tcPr>
          <w:p w14:paraId="1E066092" w14:textId="3AC41FAC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75B38419" w14:textId="10FFE294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hideMark/>
          </w:tcPr>
          <w:p w14:paraId="02DFA2BB" w14:textId="43A3FA1E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7B6690F7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3C888C19" w14:textId="1E0CDC61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418" w:type="dxa"/>
            <w:vMerge/>
            <w:hideMark/>
          </w:tcPr>
          <w:p w14:paraId="5D7371F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0E93873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7E27746E" w14:textId="737EB03A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پیام های آموزشی(متنی، تصویری، کلیپ و ...) در فضای مجازی ارسال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4AAAAC4D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ارسال پیام های آموزشی متناسب با مناسبتها، رویدادهای سلامت محور و نیازهای آموزشی حداقل هفته ای 2 بار در گروه سفیران سلامت خانواده</w:t>
            </w:r>
          </w:p>
        </w:tc>
        <w:tc>
          <w:tcPr>
            <w:tcW w:w="1042" w:type="dxa"/>
            <w:hideMark/>
          </w:tcPr>
          <w:p w14:paraId="10A0E80F" w14:textId="04BF2D2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7F33203" w14:textId="3533623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17D25729" w14:textId="0F4AE0C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CCF1625" w14:textId="77777777" w:rsidTr="00CC511E">
        <w:trPr>
          <w:trHeight w:val="960"/>
        </w:trPr>
        <w:tc>
          <w:tcPr>
            <w:tcW w:w="696" w:type="dxa"/>
            <w:noWrap/>
            <w:vAlign w:val="center"/>
            <w:hideMark/>
          </w:tcPr>
          <w:p w14:paraId="28D4421A" w14:textId="5A48A31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418" w:type="dxa"/>
            <w:vMerge/>
            <w:hideMark/>
          </w:tcPr>
          <w:p w14:paraId="71F8A85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6B5F546B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433670E7" w14:textId="2FE0752D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جلسات آموزش گروهی در داخل و یا خارج از خانه بهداشت برگزار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1A961447" w14:textId="469DBFC8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تهیه و نصب جدول گانت/برگزاری حداقل هفته ای 2 جلسه در داخل پایگاه سلامت و 1 جلسه در خانه بهداشت و ماهانه 2 جلسه در خارج از آن (مسجد، حسینه، فرهنگسرا و ...)</w:t>
            </w:r>
          </w:p>
        </w:tc>
        <w:tc>
          <w:tcPr>
            <w:tcW w:w="1042" w:type="dxa"/>
            <w:hideMark/>
          </w:tcPr>
          <w:p w14:paraId="0A94B0C7" w14:textId="2CD329CF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54E72A0" w14:textId="3BF7AEFC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2D901DAC" w14:textId="2800C9A6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4EE810A7" w14:textId="77777777" w:rsidTr="005163C3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F9147EE" w14:textId="7FFA1D2E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0381620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159AAE64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6A20F1DD" w14:textId="710347C1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از تجهیزات و رسانه های آموزشی به صورت مناسبی استفاده شده است.</w:t>
            </w:r>
            <w:r w:rsidR="00BC1490">
              <w:rPr>
                <w:rFonts w:cs="B Nazanin" w:hint="cs"/>
                <w:rtl/>
              </w:rPr>
              <w:t xml:space="preserve"> </w:t>
            </w:r>
            <w:r w:rsidR="00BC1490" w:rsidRPr="005163C3">
              <w:rPr>
                <w:rFonts w:cs="B Nazanin" w:hint="cs"/>
                <w:b/>
                <w:bCs/>
                <w:rtl/>
              </w:rPr>
              <w:t>(</w:t>
            </w:r>
            <w:r w:rsidR="00BC1490">
              <w:rPr>
                <w:rFonts w:cs="B Nazanin" w:hint="cs"/>
                <w:b/>
                <w:bCs/>
                <w:rtl/>
              </w:rPr>
              <w:t>5</w:t>
            </w:r>
            <w:r w:rsidR="00BC1490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0CEBACB1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آرشیو مناسب رسانه ها/چیدمان منظم برد آموزش/ پخش فیلم های آموزشی از تلویزیون (پایگاه)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484CAA03" w14:textId="41449F7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40231945" w14:textId="00A5D6D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1D8D404A" w14:textId="752EFA2C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0EE655E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37D3B23B" w14:textId="2047CAA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F6959EC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گروه خودیار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17ABA06F" w14:textId="07997F6F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E3672CE" w14:textId="375766EB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گروه های خودیار تشکیل شده است.</w:t>
            </w:r>
            <w:r w:rsidR="00A245CD">
              <w:rPr>
                <w:rFonts w:cs="B Nazanin" w:hint="cs"/>
                <w:rtl/>
              </w:rPr>
              <w:t xml:space="preserve">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(2)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DF1050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تشکیل گروه خودیار طبق دستورعمل و حدانتظار ابلاغی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D81D833" w14:textId="2640598E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79502891" w14:textId="0DB86D7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13312F40" w14:textId="774B14C9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F4CF0B2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34B3AD0D" w14:textId="65DCFDD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C02A6C2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3CC454EA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52FA7956" w14:textId="08B90569" w:rsidR="00281043" w:rsidRPr="00D94FB8" w:rsidRDefault="00281043" w:rsidP="00A245CD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جلسات گروه خودیار طبق دستورعمل برنامه برگزار شده است</w:t>
            </w:r>
            <w:r w:rsidR="00A245CD">
              <w:rPr>
                <w:rFonts w:cs="B Nazanin" w:hint="cs"/>
                <w:rtl/>
              </w:rPr>
              <w:t xml:space="preserve">. </w:t>
            </w:r>
            <w:r w:rsidR="00A245CD" w:rsidRPr="005163C3">
              <w:rPr>
                <w:rFonts w:cs="B Nazanin" w:hint="cs"/>
                <w:b/>
                <w:bCs/>
                <w:rtl/>
              </w:rPr>
              <w:t>(</w:t>
            </w:r>
            <w:r w:rsidR="00A245CD">
              <w:rPr>
                <w:rFonts w:cs="B Nazanin" w:hint="cs"/>
                <w:b/>
                <w:bCs/>
                <w:rtl/>
              </w:rPr>
              <w:t>3</w:t>
            </w:r>
            <w:r w:rsidR="00A245CD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E0DBA65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صورت جلسات، بررسی چک لیست ارزیابی عملکرد گروه خودیار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1FB4B2F3" w14:textId="16695E9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7241CA4C" w14:textId="635E1B78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8" w:space="0" w:color="auto"/>
            </w:tcBorders>
            <w:hideMark/>
          </w:tcPr>
          <w:p w14:paraId="60FAC463" w14:textId="2C50C447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67F34208" w14:textId="77777777" w:rsidTr="005163C3">
        <w:trPr>
          <w:trHeight w:val="645"/>
        </w:trPr>
        <w:tc>
          <w:tcPr>
            <w:tcW w:w="69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5BA9144" w14:textId="4586B45F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hideMark/>
          </w:tcPr>
          <w:p w14:paraId="3163A4D0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مشارکت اجتماعی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hideMark/>
          </w:tcPr>
          <w:p w14:paraId="56B68180" w14:textId="73B9A560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hideMark/>
          </w:tcPr>
          <w:p w14:paraId="3292DF59" w14:textId="5DE635AA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خودمراقبتي اجتماعي (وستایی حامي سلامت) در منطقه تحت پوشش اجرا نموده است.</w:t>
            </w:r>
            <w:r w:rsidR="00820E02">
              <w:rPr>
                <w:rFonts w:cs="B Nazanin" w:hint="cs"/>
                <w:rtl/>
              </w:rPr>
              <w:t xml:space="preserve"> </w:t>
            </w:r>
            <w:r w:rsidR="00820E02" w:rsidRPr="005163C3">
              <w:rPr>
                <w:rFonts w:cs="B Nazanin" w:hint="cs"/>
                <w:b/>
                <w:bCs/>
                <w:rtl/>
              </w:rPr>
              <w:t>(</w:t>
            </w:r>
            <w:r w:rsidR="00820E02">
              <w:rPr>
                <w:rFonts w:cs="B Nazanin" w:hint="cs"/>
                <w:b/>
                <w:bCs/>
                <w:rtl/>
              </w:rPr>
              <w:t>5</w:t>
            </w:r>
            <w:r w:rsidR="00820E02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8" w:space="0" w:color="auto"/>
            </w:tcBorders>
            <w:hideMark/>
          </w:tcPr>
          <w:p w14:paraId="478F16A0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صورتجلسه ارتقای سلامت در شهر و روستا، مشاهده برنامه عملیاتی و پیگیری نحوه اجرای آن</w:t>
            </w:r>
          </w:p>
        </w:tc>
        <w:tc>
          <w:tcPr>
            <w:tcW w:w="1042" w:type="dxa"/>
            <w:tcBorders>
              <w:top w:val="single" w:sz="18" w:space="0" w:color="auto"/>
            </w:tcBorders>
            <w:hideMark/>
          </w:tcPr>
          <w:p w14:paraId="5763C1EE" w14:textId="3186B109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29139E14" w14:textId="17426690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</w:tcBorders>
            <w:hideMark/>
          </w:tcPr>
          <w:p w14:paraId="70A43E34" w14:textId="69654FF1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5D130B9" w14:textId="77777777" w:rsidTr="00CC511E">
        <w:trPr>
          <w:trHeight w:val="465"/>
        </w:trPr>
        <w:tc>
          <w:tcPr>
            <w:tcW w:w="696" w:type="dxa"/>
            <w:noWrap/>
            <w:vAlign w:val="center"/>
            <w:hideMark/>
          </w:tcPr>
          <w:p w14:paraId="7A391188" w14:textId="693575EA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418" w:type="dxa"/>
            <w:vMerge/>
            <w:hideMark/>
          </w:tcPr>
          <w:p w14:paraId="7A628C6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1B26C3F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24EF7259" w14:textId="66DEF5F4" w:rsidR="00281043" w:rsidRPr="00D94FB8" w:rsidRDefault="00281043" w:rsidP="008F767A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برنامه رابطان سلامت محله اجرا شده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10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1102826C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اجرا برنامه رابط سلامت طبق دستورعمل و حدانتظار ابلاغی</w:t>
            </w:r>
          </w:p>
        </w:tc>
        <w:tc>
          <w:tcPr>
            <w:tcW w:w="1042" w:type="dxa"/>
            <w:hideMark/>
          </w:tcPr>
          <w:p w14:paraId="285224A7" w14:textId="6EB8C22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7254F614" w14:textId="40FCC701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40714E2F" w14:textId="3C6B48CE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352D22C" w14:textId="77777777" w:rsidTr="00CC511E">
        <w:trPr>
          <w:trHeight w:val="645"/>
        </w:trPr>
        <w:tc>
          <w:tcPr>
            <w:tcW w:w="696" w:type="dxa"/>
            <w:noWrap/>
            <w:vAlign w:val="center"/>
            <w:hideMark/>
          </w:tcPr>
          <w:p w14:paraId="55470644" w14:textId="08945218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418" w:type="dxa"/>
            <w:vMerge/>
            <w:hideMark/>
          </w:tcPr>
          <w:p w14:paraId="20C84F79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3F9D969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hideMark/>
          </w:tcPr>
          <w:p w14:paraId="1BA7238E" w14:textId="7D3C99A9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رابط سلامت محله دوره های آموزشی پیش بینی شده را گذرانده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5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hideMark/>
          </w:tcPr>
          <w:p w14:paraId="760BCC5C" w14:textId="7AD4DFB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 xml:space="preserve">مشاهده صورتجلسات آموزشی برگزار شده برای رابطان سلامت محله، بررسی اثر بخشی آموزش ها بر اساس </w:t>
            </w:r>
            <w:r w:rsidRPr="00D94FB8">
              <w:rPr>
                <w:rFonts w:cs="B Nazanin" w:hint="cs"/>
              </w:rPr>
              <w:t xml:space="preserve">pretest ,post </w:t>
            </w:r>
            <w:r w:rsidRPr="00D94FB8">
              <w:rPr>
                <w:rFonts w:cs="B Nazanin" w:hint="cs"/>
              </w:rPr>
              <w:lastRenderedPageBreak/>
              <w:t>test</w:t>
            </w:r>
            <w:r w:rsidRPr="00D94FB8">
              <w:rPr>
                <w:rFonts w:cs="B Nazanin" w:hint="cs"/>
                <w:rtl/>
              </w:rPr>
              <w:t xml:space="preserve"> / بررسی سامانه سیب</w:t>
            </w:r>
          </w:p>
        </w:tc>
        <w:tc>
          <w:tcPr>
            <w:tcW w:w="1042" w:type="dxa"/>
            <w:hideMark/>
          </w:tcPr>
          <w:p w14:paraId="3DABD417" w14:textId="5396C033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hideMark/>
          </w:tcPr>
          <w:p w14:paraId="03F45B23" w14:textId="59584D3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hideMark/>
          </w:tcPr>
          <w:p w14:paraId="50590CF4" w14:textId="2B969437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3AFFFF0E" w14:textId="77777777" w:rsidTr="005163C3">
        <w:trPr>
          <w:trHeight w:val="645"/>
        </w:trPr>
        <w:tc>
          <w:tcPr>
            <w:tcW w:w="69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B559A2F" w14:textId="665B7904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lastRenderedPageBreak/>
              <w:t>17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hideMark/>
          </w:tcPr>
          <w:p w14:paraId="3E08B965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hideMark/>
          </w:tcPr>
          <w:p w14:paraId="6FBD2AA2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hideMark/>
          </w:tcPr>
          <w:p w14:paraId="47198BFA" w14:textId="626C35FF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عملکرد رابطان سلامت محله ارزیابی شده است.</w:t>
            </w:r>
            <w:r w:rsidR="008F767A">
              <w:rPr>
                <w:rFonts w:cs="B Nazanin" w:hint="cs"/>
                <w:rtl/>
              </w:rPr>
              <w:t xml:space="preserve"> </w:t>
            </w:r>
            <w:r w:rsidR="008F767A" w:rsidRPr="005163C3">
              <w:rPr>
                <w:rFonts w:cs="B Nazanin" w:hint="cs"/>
                <w:b/>
                <w:bCs/>
                <w:rtl/>
              </w:rPr>
              <w:t>(</w:t>
            </w:r>
            <w:r w:rsidR="008F767A">
              <w:rPr>
                <w:rFonts w:cs="B Nazanin" w:hint="cs"/>
                <w:b/>
                <w:bCs/>
                <w:rtl/>
              </w:rPr>
              <w:t>5</w:t>
            </w:r>
            <w:r w:rsidR="008F767A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bottom w:val="single" w:sz="18" w:space="0" w:color="auto"/>
            </w:tcBorders>
            <w:hideMark/>
          </w:tcPr>
          <w:p w14:paraId="3A1BCADD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تکمیل چک لیست ارزیابی عملکرد رابط سلامت محله طبق دستور عمل/بررسی سامانه سیب</w:t>
            </w:r>
          </w:p>
        </w:tc>
        <w:tc>
          <w:tcPr>
            <w:tcW w:w="1042" w:type="dxa"/>
            <w:tcBorders>
              <w:bottom w:val="single" w:sz="18" w:space="0" w:color="auto"/>
            </w:tcBorders>
            <w:hideMark/>
          </w:tcPr>
          <w:p w14:paraId="57426058" w14:textId="4AC0D108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2876E491" w14:textId="621FEB95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742B44EC" w14:textId="7D9D9E7F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59AA08A3" w14:textId="77777777" w:rsidTr="005163C3">
        <w:trPr>
          <w:trHeight w:val="465"/>
        </w:trPr>
        <w:tc>
          <w:tcPr>
            <w:tcW w:w="69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09E89687" w14:textId="75900A17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AE375BC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  <w:r w:rsidRPr="00D94FB8">
              <w:rPr>
                <w:rFonts w:cs="B Nazanin" w:hint="cs"/>
                <w:b/>
                <w:bCs/>
                <w:rtl/>
              </w:rPr>
              <w:t>پایش و ارزشیابی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43288C15" w14:textId="2BBA148B" w:rsidR="00281043" w:rsidRPr="00D94FB8" w:rsidRDefault="00207AC1" w:rsidP="00AC726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0592D2DB" w14:textId="7167FD06" w:rsidR="00281043" w:rsidRPr="00D94FB8" w:rsidRDefault="00281043" w:rsidP="00AC726B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شاخص ها استخراج و تحلیل شده اند.</w:t>
            </w:r>
            <w:r w:rsidR="005163C3">
              <w:rPr>
                <w:rFonts w:cs="B Nazanin" w:hint="cs"/>
                <w:rtl/>
              </w:rPr>
              <w:t xml:space="preserve"> </w:t>
            </w:r>
            <w:r w:rsidR="005163C3" w:rsidRPr="005163C3">
              <w:rPr>
                <w:rFonts w:cs="B Nazanin" w:hint="cs"/>
                <w:b/>
                <w:bCs/>
                <w:rtl/>
              </w:rPr>
              <w:t>(2)</w:t>
            </w:r>
          </w:p>
        </w:tc>
        <w:tc>
          <w:tcPr>
            <w:tcW w:w="2360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6CAFCB23" w14:textId="77777777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شاخص ها/ بررسی مستندات تحلیل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2F10E4AB" w14:textId="22D67981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6213DC7" w14:textId="19001E03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hideMark/>
          </w:tcPr>
          <w:p w14:paraId="344BC3F9" w14:textId="348C0BE4" w:rsidR="00281043" w:rsidRPr="00281043" w:rsidRDefault="00281043" w:rsidP="00AC726B">
            <w:pPr>
              <w:bidi/>
              <w:jc w:val="center"/>
            </w:pPr>
          </w:p>
        </w:tc>
      </w:tr>
      <w:tr w:rsidR="00281043" w:rsidRPr="00281043" w14:paraId="0F65FD67" w14:textId="77777777" w:rsidTr="005163C3">
        <w:trPr>
          <w:trHeight w:val="465"/>
        </w:trPr>
        <w:tc>
          <w:tcPr>
            <w:tcW w:w="69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459B" w14:textId="2014679B" w:rsidR="00281043" w:rsidRPr="00CC511E" w:rsidRDefault="00014EF5" w:rsidP="00CC511E">
            <w:pPr>
              <w:bidi/>
              <w:jc w:val="center"/>
              <w:rPr>
                <w:rFonts w:cs="B Nazanin"/>
                <w:b/>
                <w:bCs/>
              </w:rPr>
            </w:pPr>
            <w:r w:rsidRPr="00CC511E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hideMark/>
          </w:tcPr>
          <w:p w14:paraId="69ED36D4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</w:tcBorders>
            <w:hideMark/>
          </w:tcPr>
          <w:p w14:paraId="4C5D5608" w14:textId="77777777" w:rsidR="00281043" w:rsidRPr="00D94FB8" w:rsidRDefault="00281043" w:rsidP="00AC726B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hideMark/>
          </w:tcPr>
          <w:p w14:paraId="33BA43C7" w14:textId="212F4327" w:rsidR="00281043" w:rsidRPr="00D94FB8" w:rsidRDefault="00281043" w:rsidP="005163C3">
            <w:pPr>
              <w:bidi/>
              <w:jc w:val="center"/>
              <w:rPr>
                <w:rFonts w:cs="B Nazanin"/>
              </w:rPr>
            </w:pPr>
            <w:r w:rsidRPr="00D94FB8">
              <w:rPr>
                <w:rFonts w:cs="B Nazanin" w:hint="cs"/>
                <w:rtl/>
              </w:rPr>
              <w:t>براي بهبود شاخص مداخلات لازم طراحي و اجرا شده است.</w:t>
            </w:r>
            <w:r w:rsidR="005163C3">
              <w:rPr>
                <w:rFonts w:cs="B Nazanin" w:hint="cs"/>
                <w:rtl/>
              </w:rPr>
              <w:t xml:space="preserve"> </w:t>
            </w:r>
            <w:r w:rsidR="005163C3" w:rsidRPr="005163C3">
              <w:rPr>
                <w:rFonts w:cs="B Nazanin" w:hint="cs"/>
                <w:b/>
                <w:bCs/>
                <w:rtl/>
              </w:rPr>
              <w:t>(</w:t>
            </w:r>
            <w:r w:rsidR="005163C3">
              <w:rPr>
                <w:rFonts w:cs="B Nazanin" w:hint="cs"/>
                <w:b/>
                <w:bCs/>
                <w:rtl/>
              </w:rPr>
              <w:t>3</w:t>
            </w:r>
            <w:r w:rsidR="005163C3" w:rsidRPr="005163C3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hideMark/>
          </w:tcPr>
          <w:p w14:paraId="0BC6FF17" w14:textId="51C6BEB4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  <w:r w:rsidRPr="00D94FB8">
              <w:rPr>
                <w:rFonts w:cs="B Nazanin" w:hint="cs"/>
                <w:rtl/>
              </w:rPr>
              <w:t>مشاهده برنامه و بررسی مستندات مربوطه</w:t>
            </w:r>
          </w:p>
        </w:tc>
        <w:tc>
          <w:tcPr>
            <w:tcW w:w="1042" w:type="dxa"/>
            <w:tcBorders>
              <w:top w:val="single" w:sz="12" w:space="0" w:color="auto"/>
            </w:tcBorders>
            <w:hideMark/>
          </w:tcPr>
          <w:p w14:paraId="6C34C801" w14:textId="508EF09B" w:rsidR="00281043" w:rsidRPr="00D94FB8" w:rsidRDefault="00281043" w:rsidP="00AC726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3FE9C679" w14:textId="16B155C2" w:rsidR="00281043" w:rsidRPr="00281043" w:rsidRDefault="00281043" w:rsidP="00AC726B">
            <w:pPr>
              <w:bidi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hideMark/>
          </w:tcPr>
          <w:p w14:paraId="066FF065" w14:textId="2C33B916" w:rsidR="00281043" w:rsidRPr="00281043" w:rsidRDefault="00281043" w:rsidP="00AC726B">
            <w:pPr>
              <w:bidi/>
              <w:jc w:val="center"/>
            </w:pPr>
          </w:p>
        </w:tc>
      </w:tr>
    </w:tbl>
    <w:p w14:paraId="4D87CC63" w14:textId="30630158" w:rsidR="00B2132A" w:rsidRDefault="00B2132A" w:rsidP="00281043">
      <w:pPr>
        <w:jc w:val="right"/>
      </w:pPr>
    </w:p>
    <w:p w14:paraId="613753ED" w14:textId="229B8577" w:rsidR="00B2132A" w:rsidRDefault="00B2132A" w:rsidP="00B2132A"/>
    <w:p w14:paraId="435BDBF4" w14:textId="00B2B357" w:rsidR="00B2132A" w:rsidRDefault="00B2132A" w:rsidP="00B2132A">
      <w:pPr>
        <w:jc w:val="right"/>
      </w:pP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>جمع</w:t>
      </w:r>
      <w:r>
        <w:rPr>
          <w:rFonts w:cs="B Titr" w:hint="cs"/>
          <w:b/>
          <w:bCs/>
          <w:color w:val="0000FF"/>
          <w:sz w:val="28"/>
          <w:szCs w:val="28"/>
          <w:rtl/>
        </w:rPr>
        <w:t xml:space="preserve"> کل</w:t>
      </w: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 xml:space="preserve"> امتیاز چک لیست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:100 </w:t>
      </w:r>
      <w:r>
        <w:rPr>
          <w:rFonts w:cs="B Titr" w:hint="cs"/>
          <w:b/>
          <w:bCs/>
          <w:color w:val="FF0000"/>
          <w:sz w:val="32"/>
          <w:szCs w:val="32"/>
          <w:rtl/>
        </w:rPr>
        <w:t>%</w:t>
      </w:r>
    </w:p>
    <w:p w14:paraId="6296C85A" w14:textId="4D9103EE" w:rsidR="00B2132A" w:rsidRDefault="00B2132A" w:rsidP="00B2132A"/>
    <w:p w14:paraId="63541FC7" w14:textId="77777777" w:rsidR="00B2132A" w:rsidRPr="00B64C30" w:rsidRDefault="00B2132A" w:rsidP="00B2132A">
      <w:pPr>
        <w:tabs>
          <w:tab w:val="left" w:pos="2925"/>
        </w:tabs>
        <w:bidi/>
        <w:rPr>
          <w:rFonts w:cs="B Nazanin"/>
          <w:b/>
          <w:bCs/>
          <w:color w:val="FF0000"/>
          <w:sz w:val="52"/>
          <w:szCs w:val="52"/>
        </w:rPr>
      </w:pPr>
      <w:r>
        <w:rPr>
          <w:rFonts w:cs="B Titr" w:hint="cs"/>
          <w:b/>
          <w:bCs/>
          <w:color w:val="0000FF"/>
          <w:sz w:val="28"/>
          <w:szCs w:val="28"/>
          <w:rtl/>
        </w:rPr>
        <w:t>امتیاز خانه بهداشت ........</w:t>
      </w:r>
      <w:r w:rsidRPr="00B33675">
        <w:rPr>
          <w:rFonts w:cs="B Nazanin" w:hint="cs"/>
          <w:b/>
          <w:bCs/>
          <w:color w:val="0000FF"/>
          <w:sz w:val="52"/>
          <w:szCs w:val="5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</w:t>
      </w:r>
      <w:r>
        <w:rPr>
          <w:rFonts w:cs="B Nazanin" w:hint="cs"/>
          <w:b/>
          <w:bCs/>
          <w:color w:val="FF0000"/>
          <w:sz w:val="52"/>
          <w:szCs w:val="52"/>
          <w:rtl/>
        </w:rPr>
        <w:t xml:space="preserve"> 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.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% = 100 *</w:t>
      </w:r>
      <w:r>
        <w:rPr>
          <w:rFonts w:cs="B Titr" w:hint="cs"/>
          <w:b/>
          <w:bCs/>
          <w:color w:val="FF0000"/>
          <w:sz w:val="32"/>
          <w:szCs w:val="3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(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/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)</w:t>
      </w:r>
    </w:p>
    <w:p w14:paraId="4F50A198" w14:textId="77777777" w:rsidR="009F5E37" w:rsidRPr="00B2132A" w:rsidRDefault="009F5E37" w:rsidP="00B2132A">
      <w:pPr>
        <w:jc w:val="right"/>
      </w:pPr>
      <w:bookmarkStart w:id="0" w:name="_GoBack"/>
      <w:bookmarkEnd w:id="0"/>
    </w:p>
    <w:sectPr w:rsidR="009F5E37" w:rsidRPr="00B2132A" w:rsidSect="009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43"/>
    <w:rsid w:val="00014EF5"/>
    <w:rsid w:val="00103D04"/>
    <w:rsid w:val="00133846"/>
    <w:rsid w:val="00207AC1"/>
    <w:rsid w:val="00265D8F"/>
    <w:rsid w:val="00281043"/>
    <w:rsid w:val="0028681A"/>
    <w:rsid w:val="002A46BE"/>
    <w:rsid w:val="002A61A5"/>
    <w:rsid w:val="003C6C7D"/>
    <w:rsid w:val="004B7AE5"/>
    <w:rsid w:val="005163C3"/>
    <w:rsid w:val="00705BFF"/>
    <w:rsid w:val="00820E02"/>
    <w:rsid w:val="00887AA4"/>
    <w:rsid w:val="008F767A"/>
    <w:rsid w:val="009F5E37"/>
    <w:rsid w:val="00A245CD"/>
    <w:rsid w:val="00A47347"/>
    <w:rsid w:val="00AC726B"/>
    <w:rsid w:val="00B2132A"/>
    <w:rsid w:val="00B26AC5"/>
    <w:rsid w:val="00BC1490"/>
    <w:rsid w:val="00BC210D"/>
    <w:rsid w:val="00CC511E"/>
    <w:rsid w:val="00CE2A8F"/>
    <w:rsid w:val="00D410C8"/>
    <w:rsid w:val="00D94F3C"/>
    <w:rsid w:val="00D94FB8"/>
    <w:rsid w:val="00E52F50"/>
    <w:rsid w:val="00F1046D"/>
    <w:rsid w:val="00F9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D1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Zeytoon</dc:creator>
  <cp:keywords/>
  <dc:description/>
  <cp:lastModifiedBy>amozesh1</cp:lastModifiedBy>
  <cp:revision>27</cp:revision>
  <dcterms:created xsi:type="dcterms:W3CDTF">2022-07-03T04:55:00Z</dcterms:created>
  <dcterms:modified xsi:type="dcterms:W3CDTF">2022-11-15T10:36:00Z</dcterms:modified>
</cp:coreProperties>
</file>